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B6853" w14:textId="77777777" w:rsidR="00991A1D" w:rsidRPr="00991A1D" w:rsidRDefault="00991A1D" w:rsidP="00991A1D">
      <w:pPr>
        <w:pStyle w:val="Heading1"/>
        <w:spacing w:before="0" w:beforeAutospacing="0" w:after="0" w:afterAutospacing="0"/>
        <w:textAlignment w:val="baseline"/>
        <w:rPr>
          <w:rFonts w:ascii="Arial" w:hAnsi="Arial" w:cs="Arial"/>
          <w:b w:val="0"/>
          <w:bCs w:val="0"/>
          <w:sz w:val="32"/>
          <w:szCs w:val="32"/>
        </w:rPr>
      </w:pPr>
      <w:r w:rsidRPr="00991A1D">
        <w:rPr>
          <w:rFonts w:ascii="Arial" w:hAnsi="Arial" w:cs="Arial"/>
          <w:b w:val="0"/>
          <w:bCs w:val="0"/>
          <w:sz w:val="32"/>
          <w:szCs w:val="32"/>
        </w:rPr>
        <w:t>Miguel Pro, Viva Cristo Rey</w:t>
      </w:r>
    </w:p>
    <w:p w14:paraId="08AE092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Blessed Miguel Pro: Viva Cristo Rey</w:t>
      </w:r>
    </w:p>
    <w:p w14:paraId="17A1DE3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Characters</w:t>
      </w:r>
      <w:r w:rsidRPr="00991A1D">
        <w:rPr>
          <w:rFonts w:ascii="Arial" w:hAnsi="Arial" w:cs="Arial"/>
          <w:color w:val="444444"/>
          <w:sz w:val="32"/>
          <w:szCs w:val="32"/>
        </w:rPr>
        <w:br/>
        <w:t xml:space="preserve">Don Miguel Pro (the </w:t>
      </w:r>
      <w:proofErr w:type="gramStart"/>
      <w:r w:rsidRPr="00991A1D">
        <w:rPr>
          <w:rFonts w:ascii="Arial" w:hAnsi="Arial" w:cs="Arial"/>
          <w:color w:val="444444"/>
          <w:sz w:val="32"/>
          <w:szCs w:val="32"/>
        </w:rPr>
        <w:t>Father</w:t>
      </w:r>
      <w:proofErr w:type="gramEnd"/>
      <w:r w:rsidRPr="00991A1D">
        <w:rPr>
          <w:rFonts w:ascii="Arial" w:hAnsi="Arial" w:cs="Arial"/>
          <w:color w:val="444444"/>
          <w:sz w:val="32"/>
          <w:szCs w:val="32"/>
        </w:rPr>
        <w:t>)</w:t>
      </w:r>
    </w:p>
    <w:p w14:paraId="37D6643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Dona Josefa Pro (the </w:t>
      </w:r>
      <w:proofErr w:type="gramStart"/>
      <w:r w:rsidRPr="00991A1D">
        <w:rPr>
          <w:rFonts w:ascii="Arial" w:hAnsi="Arial" w:cs="Arial"/>
          <w:color w:val="444444"/>
          <w:sz w:val="32"/>
          <w:szCs w:val="32"/>
        </w:rPr>
        <w:t>Mother</w:t>
      </w:r>
      <w:proofErr w:type="gramEnd"/>
      <w:r w:rsidRPr="00991A1D">
        <w:rPr>
          <w:rFonts w:ascii="Arial" w:hAnsi="Arial" w:cs="Arial"/>
          <w:color w:val="444444"/>
          <w:sz w:val="32"/>
          <w:szCs w:val="32"/>
        </w:rPr>
        <w:t>)</w:t>
      </w:r>
    </w:p>
    <w:p w14:paraId="36CF0DA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Pro</w:t>
      </w:r>
    </w:p>
    <w:p w14:paraId="404AEB8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Humberto (brother of Miguel)</w:t>
      </w:r>
    </w:p>
    <w:p w14:paraId="153A4E3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(youngest brother of Miguel)</w:t>
      </w:r>
    </w:p>
    <w:p w14:paraId="78D697D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Maria (sister of Miguel)</w:t>
      </w:r>
    </w:p>
    <w:p w14:paraId="5B8B5450"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de la Luz (sister of Miguel, called Maria in this play)</w:t>
      </w:r>
    </w:p>
    <w:p w14:paraId="0B2E792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de Concepcion (sister of Miguel, called Concepcion in this play)</w:t>
      </w:r>
    </w:p>
    <w:p w14:paraId="10EB6D5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 Captain</w:t>
      </w:r>
    </w:p>
    <w:p w14:paraId="32CE931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Policemen</w:t>
      </w:r>
    </w:p>
    <w:p w14:paraId="39ED0C0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2 Announcers</w:t>
      </w:r>
    </w:p>
    <w:p w14:paraId="55F3575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Bear, Wolf, Lion or other fierce animals</w:t>
      </w:r>
    </w:p>
    <w:p w14:paraId="736B570F"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2 Martyrs</w:t>
      </w:r>
    </w:p>
    <w:p w14:paraId="77F7D734"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4 Girls in the street</w:t>
      </w:r>
    </w:p>
    <w:p w14:paraId="7A07D05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Messenger</w:t>
      </w:r>
    </w:p>
    <w:p w14:paraId="18D15DF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w:t>
      </w:r>
      <w:r w:rsidRPr="00991A1D">
        <w:rPr>
          <w:rFonts w:ascii="Arial" w:hAnsi="Arial" w:cs="Arial"/>
          <w:color w:val="444444"/>
          <w:sz w:val="32"/>
          <w:szCs w:val="32"/>
        </w:rPr>
        <w:br/>
        <w:t>Announcer 1: Take a look at all the saints out there in the audience.</w:t>
      </w:r>
    </w:p>
    <w:p w14:paraId="330ED95F"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Announcer 2: Yes, but I wonder how many of them will really be saints who get to heaven.</w:t>
      </w:r>
    </w:p>
    <w:p w14:paraId="5BB5E90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Announcer 1: Maybe they will get to heaven. We all have a chance to get there, you know.</w:t>
      </w:r>
    </w:p>
    <w:p w14:paraId="6CB99160"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Announcer 2: But think how heroic the saints in the old days were. Do you think any of those kids out there in the audience can come up with the courage of saints like the martyrs, who were torn apart by wild animals in the coliseum?</w:t>
      </w:r>
    </w:p>
    <w:p w14:paraId="260AF5E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(Martyrs enter bravely. Announcers step back)</w:t>
      </w:r>
    </w:p>
    <w:p w14:paraId="0D896E3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 1: (triumphantly) We’ve won our crowns of martyrdom! They couldn’t make us worship their false gods</w:t>
      </w:r>
    </w:p>
    <w:p w14:paraId="6C56547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 2: They tried to force us to burn incense in front of a statue, but we wouldn’t do it.</w:t>
      </w:r>
    </w:p>
    <w:p w14:paraId="46F3A90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 1: In just a little time we will be in paradise.</w:t>
      </w:r>
    </w:p>
    <w:p w14:paraId="0CA77FB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Bear and Wolf (enter from opposite sides and growl at Martyrs, who scream a little)</w:t>
      </w:r>
    </w:p>
    <w:p w14:paraId="10DBDFC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 2: Give us courage, Lord.</w:t>
      </w:r>
    </w:p>
    <w:p w14:paraId="5E24D3FF"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 1: (looks up to heaven) Oh, God. We gladly suffer this death for love of you.</w:t>
      </w:r>
    </w:p>
    <w:p w14:paraId="45E5BD6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Martyr 2: Take us to heaven, dear Jesus.</w:t>
      </w:r>
    </w:p>
    <w:p w14:paraId="199FAAC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(Animals attack and kill them. Martyrs lie on stage. Animals exit)</w:t>
      </w:r>
    </w:p>
    <w:p w14:paraId="1D675B0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Announcer 2: See? Who is as brave as that these days? The kids I know do stuff like annoy their sisters and goof off instead of doing what they are supposed to.</w:t>
      </w:r>
    </w:p>
    <w:p w14:paraId="211BE10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Announcer 1: I know of a saint who started out just like that when he was a boy. He lived in Mexico about a hundred years ago.</w:t>
      </w:r>
    </w:p>
    <w:p w14:paraId="4593A57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Announcer 2: So how come he is a saint?</w:t>
      </w:r>
    </w:p>
    <w:p w14:paraId="4C3F0E8F"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Announcer 1: Watch and find out.</w:t>
      </w:r>
    </w:p>
    <w:p w14:paraId="2A1E5F5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(Lights out. Exit Announcers, Martyrs)</w:t>
      </w:r>
    </w:p>
    <w:p w14:paraId="6A3D3D5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Scene is living room of Pro family, tables with school books, chairs. All the children run in, shouting, energetic, chasing an escaped canary.</w:t>
      </w:r>
    </w:p>
    <w:p w14:paraId="4A67022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Quick, catch him!</w:t>
      </w:r>
    </w:p>
    <w:p w14:paraId="6CCB74C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Humberto: </w:t>
      </w:r>
      <w:proofErr w:type="spellStart"/>
      <w:r w:rsidRPr="00991A1D">
        <w:rPr>
          <w:rFonts w:ascii="Arial" w:hAnsi="Arial" w:cs="Arial"/>
          <w:color w:val="444444"/>
          <w:sz w:val="32"/>
          <w:szCs w:val="32"/>
        </w:rPr>
        <w:t>Uhh</w:t>
      </w:r>
      <w:proofErr w:type="spellEnd"/>
      <w:r w:rsidRPr="00991A1D">
        <w:rPr>
          <w:rFonts w:ascii="Arial" w:hAnsi="Arial" w:cs="Arial"/>
          <w:color w:val="444444"/>
          <w:sz w:val="32"/>
          <w:szCs w:val="32"/>
        </w:rPr>
        <w:t>. . .Almost got him.</w:t>
      </w:r>
    </w:p>
    <w:p w14:paraId="544CD15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I’ll trap him. Whoops, he got away.</w:t>
      </w:r>
    </w:p>
    <w:p w14:paraId="22089E0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Miguel, why ever did you let my canary out of his cage?</w:t>
      </w:r>
    </w:p>
    <w:p w14:paraId="3FA4143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He looked bored.</w:t>
      </w:r>
    </w:p>
    <w:p w14:paraId="14A8645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Look, he went up there!</w:t>
      </w:r>
    </w:p>
    <w:p w14:paraId="1B1F0A3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Miguel, climb up and get him.</w:t>
      </w:r>
    </w:p>
    <w:p w14:paraId="10D7D64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(enters): What is all this commotion, children?</w:t>
      </w:r>
    </w:p>
    <w:p w14:paraId="4344CDD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Humberto and Roberto (together): We’re trying to catch the canary.</w:t>
      </w:r>
    </w:p>
    <w:p w14:paraId="4198AB3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(climbs on chair, reaches up and some cigarettes fall out of his pocket</w:t>
      </w:r>
      <w:proofErr w:type="gramStart"/>
      <w:r w:rsidRPr="00991A1D">
        <w:rPr>
          <w:rFonts w:ascii="Arial" w:hAnsi="Arial" w:cs="Arial"/>
          <w:color w:val="444444"/>
          <w:sz w:val="32"/>
          <w:szCs w:val="32"/>
        </w:rPr>
        <w:t>):Uh</w:t>
      </w:r>
      <w:proofErr w:type="gramEnd"/>
      <w:r w:rsidRPr="00991A1D">
        <w:rPr>
          <w:rFonts w:ascii="Arial" w:hAnsi="Arial" w:cs="Arial"/>
          <w:color w:val="444444"/>
          <w:sz w:val="32"/>
          <w:szCs w:val="32"/>
        </w:rPr>
        <w:t>-oh!</w:t>
      </w:r>
    </w:p>
    <w:p w14:paraId="18ECF9C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Cigarettes? Miguel, why do you have cigarettes falling out of your pocket?</w:t>
      </w:r>
    </w:p>
    <w:p w14:paraId="5636315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 xml:space="preserve">Miguel: </w:t>
      </w:r>
      <w:proofErr w:type="spellStart"/>
      <w:r w:rsidRPr="00991A1D">
        <w:rPr>
          <w:rFonts w:ascii="Arial" w:hAnsi="Arial" w:cs="Arial"/>
          <w:color w:val="444444"/>
          <w:sz w:val="32"/>
          <w:szCs w:val="32"/>
        </w:rPr>
        <w:t>Uhh</w:t>
      </w:r>
      <w:proofErr w:type="spellEnd"/>
      <w:r w:rsidRPr="00991A1D">
        <w:rPr>
          <w:rFonts w:ascii="Arial" w:hAnsi="Arial" w:cs="Arial"/>
          <w:color w:val="444444"/>
          <w:sz w:val="32"/>
          <w:szCs w:val="32"/>
        </w:rPr>
        <w:t>, well, I suppose it must have been gravity that made them fall out.</w:t>
      </w:r>
    </w:p>
    <w:p w14:paraId="781084D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(Children laugh)</w:t>
      </w:r>
    </w:p>
    <w:p w14:paraId="2CC6087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You are much too young to have such a bad habit as smoking. Hand them over.</w:t>
      </w:r>
    </w:p>
    <w:p w14:paraId="443EE87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Yes, papa. (Starts to hand down cigarettes but sees the canary close to him. He reaches quickly up and grabs canary) Ah, got him. Here’s your pretty bird, Maria, and here are the smelly coffin nails for you, papa.</w:t>
      </w:r>
    </w:p>
    <w:p w14:paraId="3C69CC8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Dona Josefa (enters): My dear husband, are you taking up smoking?</w:t>
      </w:r>
    </w:p>
    <w:p w14:paraId="41D8AEC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Don Miguel: No, my dear, and neither is Miguel. Will you just dispose of these, </w:t>
      </w:r>
      <w:proofErr w:type="spellStart"/>
      <w:r w:rsidRPr="00991A1D">
        <w:rPr>
          <w:rFonts w:ascii="Arial" w:hAnsi="Arial" w:cs="Arial"/>
          <w:color w:val="444444"/>
          <w:sz w:val="32"/>
          <w:szCs w:val="32"/>
        </w:rPr>
        <w:t>por</w:t>
      </w:r>
      <w:proofErr w:type="spellEnd"/>
      <w:r w:rsidRPr="00991A1D">
        <w:rPr>
          <w:rFonts w:ascii="Arial" w:hAnsi="Arial" w:cs="Arial"/>
          <w:color w:val="444444"/>
          <w:sz w:val="32"/>
          <w:szCs w:val="32"/>
        </w:rPr>
        <w:t xml:space="preserve"> favor? Now children, get out your school books. (Children get books and open them) Maria do you need help with your algebra?</w:t>
      </w:r>
      <w:r w:rsidRPr="00991A1D">
        <w:rPr>
          <w:rFonts w:ascii="Arial" w:hAnsi="Arial" w:cs="Arial"/>
          <w:color w:val="444444"/>
          <w:sz w:val="32"/>
          <w:szCs w:val="32"/>
        </w:rPr>
        <w:br/>
        <w:t>Maria: I’m afraid so.</w:t>
      </w:r>
      <w:r w:rsidRPr="00991A1D">
        <w:rPr>
          <w:rFonts w:ascii="Arial" w:hAnsi="Arial" w:cs="Arial"/>
          <w:color w:val="444444"/>
          <w:sz w:val="32"/>
          <w:szCs w:val="32"/>
        </w:rPr>
        <w:br/>
        <w:t>(Don Miguel sits next to Maria. Behind them, Miguel goes around to the other children and teases them, making faces, doing something funny)</w:t>
      </w:r>
    </w:p>
    <w:p w14:paraId="30B5468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Dona Josefa (enters again): Miguel, are you already finished with your school work?</w:t>
      </w:r>
    </w:p>
    <w:p w14:paraId="355EB0A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Miguel, sit down here. Do not stand up again, and do not put down your book.</w:t>
      </w:r>
    </w:p>
    <w:p w14:paraId="0CAB14A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Do you know what Miguel did today when we were walking home with the milk and eggs? I noticed the most hideous statue ever seen in the window of a house and pointed it out to him. He went right away to the door of the house and knocked, and told the senora that I wanted to buy the beautiful statue and how much would she sell it for! I was so embarrassed!</w:t>
      </w:r>
    </w:p>
    <w:p w14:paraId="1A44811F"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Miguel: Isn’t too bad, my dear sister, that the senora loved the statue and would not be parted with it?</w:t>
      </w:r>
    </w:p>
    <w:p w14:paraId="511A410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(Children laugh)</w:t>
      </w:r>
    </w:p>
    <w:p w14:paraId="773E71C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Dona Josefa: Now, everyone, back to your studies. (She and Don exit)</w:t>
      </w:r>
    </w:p>
    <w:p w14:paraId="31A0BCC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after a moment, crawls around the room holding his book and clowning, children laugh loudly)</w:t>
      </w:r>
    </w:p>
    <w:p w14:paraId="7E763EE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(enters with Dona Josefa): Now what is so funny?</w:t>
      </w:r>
    </w:p>
    <w:p w14:paraId="195841B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It’s is Miguel</w:t>
      </w:r>
    </w:p>
    <w:p w14:paraId="69DDF7FF"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What did I tell you, Miguel?</w:t>
      </w:r>
    </w:p>
    <w:p w14:paraId="037FEEC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You told me not to stand up and to hold on to my book. I am obeying you.</w:t>
      </w:r>
    </w:p>
    <w:p w14:paraId="5DF7BC14"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Sit down and finish your Latin. No more clowning.</w:t>
      </w:r>
    </w:p>
    <w:p w14:paraId="03F7342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Mama and Papa, Maria and I want to speak to you about something important.</w:t>
      </w:r>
    </w:p>
    <w:p w14:paraId="3D99147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Dona: Si, mis </w:t>
      </w:r>
      <w:proofErr w:type="spellStart"/>
      <w:r w:rsidRPr="00991A1D">
        <w:rPr>
          <w:rFonts w:ascii="Arial" w:hAnsi="Arial" w:cs="Arial"/>
          <w:color w:val="444444"/>
          <w:sz w:val="32"/>
          <w:szCs w:val="32"/>
        </w:rPr>
        <w:t>amores</w:t>
      </w:r>
      <w:proofErr w:type="spellEnd"/>
      <w:r w:rsidRPr="00991A1D">
        <w:rPr>
          <w:rFonts w:ascii="Arial" w:hAnsi="Arial" w:cs="Arial"/>
          <w:color w:val="444444"/>
          <w:sz w:val="32"/>
          <w:szCs w:val="32"/>
        </w:rPr>
        <w:t>. What is it?</w:t>
      </w:r>
    </w:p>
    <w:p w14:paraId="34B3C21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You are such wonderful parents for us. You have given us our Catholic Faith.</w:t>
      </w:r>
    </w:p>
    <w:p w14:paraId="6F2A05E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We both want to dedicate our lives to God. Please give us your permission and blessing to enter the convent of the Good Shepherd.</w:t>
      </w:r>
    </w:p>
    <w:p w14:paraId="3A308FE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(Angrily) What? No! You would be breaking up our family!</w:t>
      </w:r>
    </w:p>
    <w:p w14:paraId="740DAB3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Don: Miguel, we must consider what is most important in life, even more important than remaining in our home with our family. (Turns to girls) Are you sure that this is the will of God for you?</w:t>
      </w:r>
    </w:p>
    <w:p w14:paraId="4B6D76E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I am sure.</w:t>
      </w:r>
    </w:p>
    <w:p w14:paraId="4178535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Yes, Papa.</w:t>
      </w:r>
    </w:p>
    <w:p w14:paraId="40210F8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Dona: I am very proud and happy. You will be the brides of Christ.</w:t>
      </w:r>
    </w:p>
    <w:p w14:paraId="4F5CDA3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(walks over to Miguel): Miguel, we will be sorry to leave the family, but we are being drawn to the life of the convent so strongly.</w:t>
      </w:r>
    </w:p>
    <w:p w14:paraId="382BA68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(walks over to Miguel and Concepcion): We can’t be happy anywhere else.</w:t>
      </w:r>
    </w:p>
    <w:p w14:paraId="7DA148C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If you can pledge your lives to do this, what about me? Maybe I should do something hard, too. (Pause) Will you pray for me, so I will know what God’s will for me is?</w:t>
      </w:r>
    </w:p>
    <w:p w14:paraId="2F713D0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Yes, of course.</w:t>
      </w:r>
    </w:p>
    <w:p w14:paraId="263E130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You will be in our prayers every day.</w:t>
      </w:r>
    </w:p>
    <w:p w14:paraId="366CA7D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Lights out. Mexican song during costume change (for example, Adios, O Virgen de Guadalupe.) Scene: Tables and chairs stage left and stage right. Lights on Miguel, writing a letter, wearing a cassock.</w:t>
      </w:r>
    </w:p>
    <w:p w14:paraId="016FDB1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Dear Maria and Concepcion: Well, they let me enter the Jesuit seminary, even though they heard that I like to joke around. I still like laughing better than studying. But the biggest problem is that the revolution in Mexico is getting worse for Catholics.</w:t>
      </w:r>
    </w:p>
    <w:p w14:paraId="3B33ED9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Lights move to Concepcion and Maria, in religious habits, reading letters.</w:t>
      </w:r>
    </w:p>
    <w:p w14:paraId="522ED8E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 xml:space="preserve">Maria (reading): The revolutionaries are attacking priests now. All the seminarians had to </w:t>
      </w:r>
      <w:proofErr w:type="gramStart"/>
      <w:r w:rsidRPr="00991A1D">
        <w:rPr>
          <w:rFonts w:ascii="Arial" w:hAnsi="Arial" w:cs="Arial"/>
          <w:color w:val="444444"/>
          <w:sz w:val="32"/>
          <w:szCs w:val="32"/>
        </w:rPr>
        <w:t>escape..</w:t>
      </w:r>
      <w:proofErr w:type="gramEnd"/>
      <w:r w:rsidRPr="00991A1D">
        <w:rPr>
          <w:rFonts w:ascii="Arial" w:hAnsi="Arial" w:cs="Arial"/>
          <w:color w:val="444444"/>
          <w:sz w:val="32"/>
          <w:szCs w:val="32"/>
        </w:rPr>
        <w:t xml:space="preserve"> The soldiers were chasing us and I had to pretend I was a servant, dressed up like a peasant.</w:t>
      </w:r>
    </w:p>
    <w:p w14:paraId="6A44F94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(Pause reading for actions: Policemen enter. They search room and Miguel acts out being a humble peasant with big sombrero, bowing comically, bent over. Policeman pushes him out of his way and he escapes, then policemen exit, too)</w:t>
      </w:r>
    </w:p>
    <w:p w14:paraId="731CECD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proofErr w:type="gramStart"/>
      <w:r w:rsidRPr="00991A1D">
        <w:rPr>
          <w:rFonts w:ascii="Arial" w:hAnsi="Arial" w:cs="Arial"/>
          <w:color w:val="444444"/>
          <w:sz w:val="32"/>
          <w:szCs w:val="32"/>
        </w:rPr>
        <w:t>Maria(</w:t>
      </w:r>
      <w:proofErr w:type="gramEnd"/>
      <w:r w:rsidRPr="00991A1D">
        <w:rPr>
          <w:rFonts w:ascii="Arial" w:hAnsi="Arial" w:cs="Arial"/>
          <w:color w:val="444444"/>
          <w:sz w:val="32"/>
          <w:szCs w:val="32"/>
        </w:rPr>
        <w:t>reading again):. . . so I got past them and we went to Texas in America. (She looks up at Concepcion) Thanks be to God.</w:t>
      </w:r>
    </w:p>
    <w:p w14:paraId="37B5F2B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Concepcion: Listen to what mother writes: Dear daughters, Since Papa worked for the former government as an engineer, he has been forced by the revolutionaries to flee for his life.</w:t>
      </w:r>
    </w:p>
    <w:p w14:paraId="5A2CC91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Dona: (enters. Light on her, as she writes, with Anna, Humberto and Roberto standing next to her) Dear Daughters, </w:t>
      </w:r>
      <w:proofErr w:type="gramStart"/>
      <w:r w:rsidRPr="00991A1D">
        <w:rPr>
          <w:rFonts w:ascii="Arial" w:hAnsi="Arial" w:cs="Arial"/>
          <w:color w:val="444444"/>
          <w:sz w:val="32"/>
          <w:szCs w:val="32"/>
        </w:rPr>
        <w:t>The</w:t>
      </w:r>
      <w:proofErr w:type="gramEnd"/>
      <w:r w:rsidRPr="00991A1D">
        <w:rPr>
          <w:rFonts w:ascii="Arial" w:hAnsi="Arial" w:cs="Arial"/>
          <w:color w:val="444444"/>
          <w:sz w:val="32"/>
          <w:szCs w:val="32"/>
        </w:rPr>
        <w:t xml:space="preserve"> children and I escaped to Guadalajara. We are very poor but I found some work which pays a little. Please pray for Papa’s safety. We don’t know where he is.</w:t>
      </w:r>
    </w:p>
    <w:p w14:paraId="032A7DA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(Hugging a picture) Tell them we brought our picture of the Sacred Heart with us.</w:t>
      </w:r>
    </w:p>
    <w:p w14:paraId="102409E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(Mother and children exit. Lights go on nuns)</w:t>
      </w:r>
    </w:p>
    <w:p w14:paraId="519D85C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Maria: Here is another letter from Miguel. He has gone to Belgium to study at the Jesuit seminary.</w:t>
      </w:r>
    </w:p>
    <w:p w14:paraId="23228C2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(enters sadly, lights move to him as he writes) My dear son Miguel, prepare yourself for a great sorrow. I was finally able to return to the family, but sadly your dear, good mother has died. We all mourn greatly for her, even though we are sure such a saintly woman is in heaven now. (He exits slowly and sadly)</w:t>
      </w:r>
    </w:p>
    <w:p w14:paraId="7F683C2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Miguel (enters and writes): My dear Papa and family, Mama must be blessing me from heaven. . . Today I was ordained. Afterwards, the other new priests went to give their families their blessings, but since none of you could be here, I came to my room and took out my photos of all of you, my dear family. (acts out blessing the photographs) May almighty God bless you in the name of the Father and of the Son and of the Holy Ghost Amen. (Kisses picture of family. Lights out. Music)</w:t>
      </w:r>
    </w:p>
    <w:p w14:paraId="5CD807D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(Lights come on to living room of Pro family with Don Miguel, Anna, Humberto, and Roberto sitting quietly)</w:t>
      </w:r>
    </w:p>
    <w:p w14:paraId="66B1D07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Miguel (Knocks then enters from left): Do you have any hot </w:t>
      </w:r>
      <w:proofErr w:type="spellStart"/>
      <w:r w:rsidRPr="00991A1D">
        <w:rPr>
          <w:rFonts w:ascii="Arial" w:hAnsi="Arial" w:cs="Arial"/>
          <w:color w:val="444444"/>
          <w:sz w:val="32"/>
          <w:szCs w:val="32"/>
        </w:rPr>
        <w:t>tomales</w:t>
      </w:r>
      <w:proofErr w:type="spellEnd"/>
      <w:r w:rsidRPr="00991A1D">
        <w:rPr>
          <w:rFonts w:ascii="Arial" w:hAnsi="Arial" w:cs="Arial"/>
          <w:color w:val="444444"/>
          <w:sz w:val="32"/>
          <w:szCs w:val="32"/>
        </w:rPr>
        <w:t xml:space="preserve"> today?</w:t>
      </w:r>
    </w:p>
    <w:p w14:paraId="4E98689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All: Miguel!</w:t>
      </w:r>
    </w:p>
    <w:p w14:paraId="47F205A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Father Miguel, that is.</w:t>
      </w:r>
    </w:p>
    <w:p w14:paraId="2ACFE7D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Humberto: You rascal–I mean, your reverence! Not to tell us you were coming back to Mexico!</w:t>
      </w:r>
    </w:p>
    <w:p w14:paraId="04FD9C24"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Don’t the Jesuits know how dangerous it is here for priests?</w:t>
      </w:r>
    </w:p>
    <w:p w14:paraId="105BC8A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My son, you don’t look well.</w:t>
      </w:r>
    </w:p>
    <w:p w14:paraId="2C2E662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Sit down here.</w:t>
      </w:r>
    </w:p>
    <w:p w14:paraId="0B11765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(sits weakly) It is true, I almost died in Belgium. (jokes) You just can’t get good frijoles there. After 3 stomach surgeries, they gave up on me and sent me to Mexico to get some decent food. (laughs)</w:t>
      </w:r>
    </w:p>
    <w:p w14:paraId="37F63D8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Humberto: Father Miguel, lots of people are starving here. . .</w:t>
      </w:r>
    </w:p>
    <w:p w14:paraId="7CA32DE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Roberto: . . .Because of the revolution and the new communist government. But our family is organizing distribution of food supplies for them.</w:t>
      </w:r>
    </w:p>
    <w:p w14:paraId="1B25945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Humberto: We know lots of </w:t>
      </w:r>
      <w:proofErr w:type="spellStart"/>
      <w:r w:rsidRPr="00991A1D">
        <w:rPr>
          <w:rFonts w:ascii="Arial" w:hAnsi="Arial" w:cs="Arial"/>
          <w:color w:val="444444"/>
          <w:sz w:val="32"/>
          <w:szCs w:val="32"/>
        </w:rPr>
        <w:t>Cristeros</w:t>
      </w:r>
      <w:proofErr w:type="spellEnd"/>
      <w:r w:rsidRPr="00991A1D">
        <w:rPr>
          <w:rFonts w:ascii="Arial" w:hAnsi="Arial" w:cs="Arial"/>
          <w:color w:val="444444"/>
          <w:sz w:val="32"/>
          <w:szCs w:val="32"/>
        </w:rPr>
        <w:t xml:space="preserve"> who are ready to fight against the atheist government.</w:t>
      </w:r>
    </w:p>
    <w:p w14:paraId="0BB7E2B0"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But we of the Pro family will not take part in violence.</w:t>
      </w:r>
    </w:p>
    <w:p w14:paraId="288025B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Have you heard of the anti-Catholic laws? President Calles has declared that all the churches are the property of the state. The priests have gone into hiding. They risk torture and death if they are caught. It is terrible!</w:t>
      </w:r>
    </w:p>
    <w:p w14:paraId="5732FA80"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I am going to offer Mass and confession, even if it must be done in secret. Do you have any big sombreros I can use for a disguise? (They laugh) Hey, how about this? (He holds up a comb for a mustache, puts on a stylish hat and takes a cigarette out of Humberto’s pocket and puts it in his mouth, and pretends he is a cool dude) All right, I am ready to go to work. Show me where I can say Mass.</w:t>
      </w:r>
    </w:p>
    <w:p w14:paraId="59C0DC5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Okay, muchacho. I know a good place. Vamos, amigos. (all exit left)</w:t>
      </w:r>
    </w:p>
    <w:p w14:paraId="56D2A9C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Scene: A city street. Girl 1enters from left; Girls 2 and 3 enter from right.</w:t>
      </w:r>
    </w:p>
    <w:p w14:paraId="6AC8613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1: Where were you? I was looking everywhere for you two.</w:t>
      </w:r>
    </w:p>
    <w:p w14:paraId="2446ECC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Girl </w:t>
      </w:r>
      <w:proofErr w:type="gramStart"/>
      <w:r w:rsidRPr="00991A1D">
        <w:rPr>
          <w:rFonts w:ascii="Arial" w:hAnsi="Arial" w:cs="Arial"/>
          <w:color w:val="444444"/>
          <w:sz w:val="32"/>
          <w:szCs w:val="32"/>
        </w:rPr>
        <w:t>2 :</w:t>
      </w:r>
      <w:proofErr w:type="gramEnd"/>
      <w:r w:rsidRPr="00991A1D">
        <w:rPr>
          <w:rFonts w:ascii="Arial" w:hAnsi="Arial" w:cs="Arial"/>
          <w:color w:val="444444"/>
          <w:sz w:val="32"/>
          <w:szCs w:val="32"/>
        </w:rPr>
        <w:t xml:space="preserve"> (evasively) We weren’t home</w:t>
      </w:r>
    </w:p>
    <w:p w14:paraId="4FF647C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1: I know that. But where were you?</w:t>
      </w:r>
    </w:p>
    <w:p w14:paraId="362BE9E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3: Can you keep an important secret?</w:t>
      </w:r>
    </w:p>
    <w:p w14:paraId="4DB8B8C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1: Of course.</w:t>
      </w:r>
    </w:p>
    <w:p w14:paraId="42967CA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Girl 3: We went to Mass.</w:t>
      </w:r>
    </w:p>
    <w:p w14:paraId="2239910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1: But how could you? There are no Masses.</w:t>
      </w:r>
    </w:p>
    <w:p w14:paraId="157E6CE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2: Have you ever heard of Fr. Pro? He has been saying Mass in secret.</w:t>
      </w:r>
    </w:p>
    <w:p w14:paraId="2E2490D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Policeman strolls on from left.</w:t>
      </w:r>
    </w:p>
    <w:p w14:paraId="4BD5676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3: Be quiet. Let’s get out of here. (louder) What hot weather we have been having lately. (Girls exit left, walking in front of policeman)</w:t>
      </w:r>
    </w:p>
    <w:p w14:paraId="54ED292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(Runs on from right): Officer, there is a priest coming this way. Arrest him on sight.</w:t>
      </w:r>
    </w:p>
    <w:p w14:paraId="29504FE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Policeman: Yes, sir. He won’t get past me, sir.</w:t>
      </w:r>
    </w:p>
    <w:p w14:paraId="09161422"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Be sure he doesn’t. (</w:t>
      </w:r>
      <w:proofErr w:type="gramStart"/>
      <w:r w:rsidRPr="00991A1D">
        <w:rPr>
          <w:rFonts w:ascii="Arial" w:hAnsi="Arial" w:cs="Arial"/>
          <w:color w:val="444444"/>
          <w:sz w:val="32"/>
          <w:szCs w:val="32"/>
        </w:rPr>
        <w:t>exits</w:t>
      </w:r>
      <w:proofErr w:type="gramEnd"/>
      <w:r w:rsidRPr="00991A1D">
        <w:rPr>
          <w:rFonts w:ascii="Arial" w:hAnsi="Arial" w:cs="Arial"/>
          <w:color w:val="444444"/>
          <w:sz w:val="32"/>
          <w:szCs w:val="32"/>
        </w:rPr>
        <w:t xml:space="preserve"> running off left.)</w:t>
      </w:r>
    </w:p>
    <w:p w14:paraId="2F0F0D3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(enters from right and hesitates when he sees Policeman standing at center who eyes him suspiciously.)</w:t>
      </w:r>
    </w:p>
    <w:p w14:paraId="6F7A6E3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 4 enters from left.</w:t>
      </w:r>
    </w:p>
    <w:p w14:paraId="46E3042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Miguel :(runs over to her.) Darling! How good to see you! (whispers to her) I am a priest. Please, pretend you are my </w:t>
      </w:r>
      <w:proofErr w:type="spellStart"/>
      <w:r w:rsidRPr="00991A1D">
        <w:rPr>
          <w:rFonts w:ascii="Arial" w:hAnsi="Arial" w:cs="Arial"/>
          <w:color w:val="444444"/>
          <w:sz w:val="32"/>
          <w:szCs w:val="32"/>
        </w:rPr>
        <w:t>fiancee</w:t>
      </w:r>
      <w:proofErr w:type="spellEnd"/>
      <w:r w:rsidRPr="00991A1D">
        <w:rPr>
          <w:rFonts w:ascii="Arial" w:hAnsi="Arial" w:cs="Arial"/>
          <w:color w:val="444444"/>
          <w:sz w:val="32"/>
          <w:szCs w:val="32"/>
        </w:rPr>
        <w:t>. (Louder) Let’s take a walk, sweetheart. (He takes her arm and they walk past policeman who frowns and scratches his head)</w:t>
      </w:r>
    </w:p>
    <w:p w14:paraId="0E2333CC"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Lights out. Lights come on in living room with Don Miguel sitting, Anna clearing up some dishes.)</w:t>
      </w:r>
    </w:p>
    <w:p w14:paraId="7786D49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Anna, how many families is Fr. Miguel feeding now?</w:t>
      </w:r>
    </w:p>
    <w:p w14:paraId="0A96FA54"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About a hundred.</w:t>
      </w:r>
    </w:p>
    <w:p w14:paraId="5D0E2F0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Don: How can he buy food for them all? He doesn’t have a centavo.</w:t>
      </w:r>
    </w:p>
    <w:p w14:paraId="042ED01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(Smiling) He says he has a rich father—</w:t>
      </w:r>
    </w:p>
    <w:p w14:paraId="12F21D8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What? I’m not rich.</w:t>
      </w:r>
    </w:p>
    <w:p w14:paraId="6D63CB10"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Yes, (points to heaven) but our Father in heaven is. And He supplies all that is needed.</w:t>
      </w:r>
    </w:p>
    <w:p w14:paraId="28720AC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(enters from left, tired.) Whew. (Sits on chair.) I started hearing confessions at 5 am and went all day except when I fainted and had to be carried out, but don’t take off points for that, will you.</w:t>
      </w:r>
    </w:p>
    <w:p w14:paraId="3A14C97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You must be exhausted. Rest now, my son.</w:t>
      </w:r>
    </w:p>
    <w:p w14:paraId="4A81AB2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I’ll bring you some dinner, Father Miguel. (She starts to exit left as Humberto and Roberto run in from left.)</w:t>
      </w:r>
    </w:p>
    <w:p w14:paraId="6B8FD79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There is trouble. We’ve got to lie low.</w:t>
      </w:r>
    </w:p>
    <w:p w14:paraId="084F000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Anna: What do you mean?</w:t>
      </w:r>
    </w:p>
    <w:p w14:paraId="59C087F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Humberto: Do you remember my old sedan? I gave it to some of the </w:t>
      </w:r>
      <w:proofErr w:type="spellStart"/>
      <w:r w:rsidRPr="00991A1D">
        <w:rPr>
          <w:rFonts w:ascii="Arial" w:hAnsi="Arial" w:cs="Arial"/>
          <w:color w:val="444444"/>
          <w:sz w:val="32"/>
          <w:szCs w:val="32"/>
        </w:rPr>
        <w:t>Cristeros</w:t>
      </w:r>
      <w:proofErr w:type="spellEnd"/>
      <w:r w:rsidRPr="00991A1D">
        <w:rPr>
          <w:rFonts w:ascii="Arial" w:hAnsi="Arial" w:cs="Arial"/>
          <w:color w:val="444444"/>
          <w:sz w:val="32"/>
          <w:szCs w:val="32"/>
        </w:rPr>
        <w:t xml:space="preserve"> last year. Well, some men tried to assassinate General Obregon today.</w:t>
      </w:r>
    </w:p>
    <w:p w14:paraId="4A2D323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And they were driving our old car.</w:t>
      </w:r>
    </w:p>
    <w:p w14:paraId="42EC9B95"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The Pro family will be suspected. We must find a place to hide.</w:t>
      </w:r>
    </w:p>
    <w:p w14:paraId="0A198C0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Policemen: (shouting) Open up. (Coming in from left with guns pointed)</w:t>
      </w:r>
    </w:p>
    <w:p w14:paraId="111DCDC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Captain: Roberto, Humberto and Miguel Pro, you are under arrest for conspiring to assassinate General Obregon. We know you are </w:t>
      </w:r>
      <w:proofErr w:type="spellStart"/>
      <w:r w:rsidRPr="00991A1D">
        <w:rPr>
          <w:rFonts w:ascii="Arial" w:hAnsi="Arial" w:cs="Arial"/>
          <w:color w:val="444444"/>
          <w:sz w:val="32"/>
          <w:szCs w:val="32"/>
        </w:rPr>
        <w:lastRenderedPageBreak/>
        <w:t>Cristeros</w:t>
      </w:r>
      <w:proofErr w:type="spellEnd"/>
      <w:r w:rsidRPr="00991A1D">
        <w:rPr>
          <w:rFonts w:ascii="Arial" w:hAnsi="Arial" w:cs="Arial"/>
          <w:color w:val="444444"/>
          <w:sz w:val="32"/>
          <w:szCs w:val="32"/>
        </w:rPr>
        <w:t xml:space="preserve">. You’re going to jail. (They shove them out, </w:t>
      </w:r>
      <w:proofErr w:type="gramStart"/>
      <w:r w:rsidRPr="00991A1D">
        <w:rPr>
          <w:rFonts w:ascii="Arial" w:hAnsi="Arial" w:cs="Arial"/>
          <w:color w:val="444444"/>
          <w:sz w:val="32"/>
          <w:szCs w:val="32"/>
        </w:rPr>
        <w:t>left ,</w:t>
      </w:r>
      <w:proofErr w:type="gramEnd"/>
      <w:r w:rsidRPr="00991A1D">
        <w:rPr>
          <w:rFonts w:ascii="Arial" w:hAnsi="Arial" w:cs="Arial"/>
          <w:color w:val="444444"/>
          <w:sz w:val="32"/>
          <w:szCs w:val="32"/>
        </w:rPr>
        <w:t xml:space="preserve"> with their guns)</w:t>
      </w:r>
    </w:p>
    <w:p w14:paraId="3F6BE79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We are innocent.</w:t>
      </w:r>
    </w:p>
    <w:p w14:paraId="29A16534"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Humberto: We can prove it.</w:t>
      </w:r>
    </w:p>
    <w:p w14:paraId="2FB4365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(Calls after them) Have courage, my sons. I will get a lawyer for your defense.</w:t>
      </w:r>
    </w:p>
    <w:p w14:paraId="2F954EC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Lights out. Lights back on with Miguel, Humberto and Roberto in prison, their hands tied behind their backs)</w:t>
      </w:r>
    </w:p>
    <w:p w14:paraId="0DFC9B8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Humberto: (Shouting out the </w:t>
      </w:r>
      <w:proofErr w:type="gramStart"/>
      <w:r w:rsidRPr="00991A1D">
        <w:rPr>
          <w:rFonts w:ascii="Arial" w:hAnsi="Arial" w:cs="Arial"/>
          <w:color w:val="444444"/>
          <w:sz w:val="32"/>
          <w:szCs w:val="32"/>
        </w:rPr>
        <w:t>door)You</w:t>
      </w:r>
      <w:proofErr w:type="gramEnd"/>
      <w:r w:rsidRPr="00991A1D">
        <w:rPr>
          <w:rFonts w:ascii="Arial" w:hAnsi="Arial" w:cs="Arial"/>
          <w:color w:val="444444"/>
          <w:sz w:val="32"/>
          <w:szCs w:val="32"/>
        </w:rPr>
        <w:t xml:space="preserve"> have no evidence against us. We never had any part in violence against the government. (pause) Father Miguel, what do you think will happen to us?</w:t>
      </w:r>
    </w:p>
    <w:p w14:paraId="2EE6BB4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Roberto: President Calles knows of the Pro family, and he hates us because we tried to keep the Catholic religion going in Mexico when he wanted it wiped out.</w:t>
      </w:r>
    </w:p>
    <w:p w14:paraId="64AC09C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(Claps brothers on the back) Brothers, let’s try to be happy and proud to suffer something, even to die, for Our Lord.</w:t>
      </w:r>
    </w:p>
    <w:p w14:paraId="36FF2554"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Policeman (enters with gun; speaks gruffly to Miguel) You, come with me now.</w:t>
      </w:r>
    </w:p>
    <w:p w14:paraId="7547D6C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Policeman and Miguel exit, then lights out.</w:t>
      </w:r>
    </w:p>
    <w:p w14:paraId="6007E3F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Next scene: Policemen with guns. Captain enters and pushes Miguel to stage left.</w:t>
      </w:r>
    </w:p>
    <w:p w14:paraId="29C159D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You are going to be executed for being a Catholic priest. Do you have any last requests?</w:t>
      </w:r>
    </w:p>
    <w:p w14:paraId="799F6DA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May I pray?</w:t>
      </w:r>
    </w:p>
    <w:p w14:paraId="743EB1DA"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For a moment.</w:t>
      </w:r>
    </w:p>
    <w:p w14:paraId="2439E0B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Miguel (kneels, prays, kisses a crucifix in his hands, stands facing policemen, holds crucifix in one outstretched hand, rosary in the other) May God have mercy on you. You know I am innocent of wrongdoing. With all my heart I forgive my enemies.</w:t>
      </w:r>
    </w:p>
    <w:p w14:paraId="5B6EDBA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Captain: Ready, aim (Policemen lift their </w:t>
      </w:r>
      <w:proofErr w:type="gramStart"/>
      <w:r w:rsidRPr="00991A1D">
        <w:rPr>
          <w:rFonts w:ascii="Arial" w:hAnsi="Arial" w:cs="Arial"/>
          <w:color w:val="444444"/>
          <w:sz w:val="32"/>
          <w:szCs w:val="32"/>
        </w:rPr>
        <w:t>guns). . .</w:t>
      </w:r>
      <w:proofErr w:type="gramEnd"/>
    </w:p>
    <w:p w14:paraId="46EE0D61"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Miguel: Viva Cristo Rey!</w:t>
      </w:r>
    </w:p>
    <w:p w14:paraId="35842F6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Fire. (Gunshots, Miguel falls down. Policeman walks over to him and shoots again into his head at close range.)</w:t>
      </w:r>
    </w:p>
    <w:p w14:paraId="2B1B9B93"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Policeman brings in Humberto. He sees Miguel, stumbles a little, takes out a medal, touches it to him, kisses it, then stands for his execution.</w:t>
      </w:r>
    </w:p>
    <w:p w14:paraId="5D2C145E"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Humberto Pro, you are being executed for the plot to kill General Obregon. Ready, aim, fire. (Policemen shoot, Humberto dies.)</w:t>
      </w:r>
    </w:p>
    <w:p w14:paraId="7F163C4D"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Policeman brings in Roberto, who sobs when he sees his brothers)</w:t>
      </w:r>
    </w:p>
    <w:p w14:paraId="1314543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 xml:space="preserve">Messenger: (Runs in) </w:t>
      </w:r>
      <w:proofErr w:type="gramStart"/>
      <w:r w:rsidRPr="00991A1D">
        <w:rPr>
          <w:rFonts w:ascii="Arial" w:hAnsi="Arial" w:cs="Arial"/>
          <w:color w:val="444444"/>
          <w:sz w:val="32"/>
          <w:szCs w:val="32"/>
        </w:rPr>
        <w:t>Stop .</w:t>
      </w:r>
      <w:proofErr w:type="gramEnd"/>
      <w:r w:rsidRPr="00991A1D">
        <w:rPr>
          <w:rFonts w:ascii="Arial" w:hAnsi="Arial" w:cs="Arial"/>
          <w:color w:val="444444"/>
          <w:sz w:val="32"/>
          <w:szCs w:val="32"/>
        </w:rPr>
        <w:t xml:space="preserve"> Don’t kill the Pro brothers. The governor has ordered their release.</w:t>
      </w:r>
    </w:p>
    <w:p w14:paraId="0DF01176"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Captain: Too late for Miguel and Humberto. Roberto Pro, we will release you, but get out of the country at once. (Policemen exit, leaving Roberto staring at his brothers. Anna and Don Miguel run on from right, hug Roberto, see Humberto and Miguel. Anna falls down near them sobbing wildly)</w:t>
      </w:r>
    </w:p>
    <w:p w14:paraId="4DDA8DE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Don Miguel: (Kneels down and reverently wipes blood off Miguel’s face, stands up) Anna, Anna, is this how you should behave in the presence of saints?</w:t>
      </w:r>
    </w:p>
    <w:p w14:paraId="54835719"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lastRenderedPageBreak/>
        <w:t>(Lights out. All other actors enter. Miguel and Humberto stand up. Lights on)</w:t>
      </w:r>
    </w:p>
    <w:p w14:paraId="4DB1350B"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Girls (all together. loud, out to audience): Blessed Miguel Pro</w:t>
      </w:r>
    </w:p>
    <w:p w14:paraId="224CD478"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Boys (all together, loud, out to audience): Holy Martyr</w:t>
      </w:r>
    </w:p>
    <w:p w14:paraId="787FC187"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All together: Pray for us. (Shouting with arms out to side) Viva Cristo Rey!</w:t>
      </w:r>
    </w:p>
    <w:p w14:paraId="58305240" w14:textId="77777777" w:rsidR="00991A1D" w:rsidRPr="00991A1D" w:rsidRDefault="00991A1D" w:rsidP="00991A1D">
      <w:pPr>
        <w:pStyle w:val="NormalWeb"/>
        <w:shd w:val="clear" w:color="auto" w:fill="FFFFFF"/>
        <w:textAlignment w:val="baseline"/>
        <w:rPr>
          <w:rFonts w:ascii="Arial" w:hAnsi="Arial" w:cs="Arial"/>
          <w:color w:val="444444"/>
          <w:sz w:val="32"/>
          <w:szCs w:val="32"/>
        </w:rPr>
      </w:pPr>
      <w:r w:rsidRPr="00991A1D">
        <w:rPr>
          <w:rFonts w:ascii="Arial" w:hAnsi="Arial" w:cs="Arial"/>
          <w:color w:val="444444"/>
          <w:sz w:val="32"/>
          <w:szCs w:val="32"/>
        </w:rPr>
        <w:t>The end.</w:t>
      </w:r>
    </w:p>
    <w:p w14:paraId="065A2A15" w14:textId="77777777" w:rsidR="0075266A" w:rsidRPr="00991A1D" w:rsidRDefault="0075266A" w:rsidP="00991A1D">
      <w:pPr>
        <w:rPr>
          <w:rFonts w:ascii="Arial" w:hAnsi="Arial" w:cs="Arial"/>
          <w:sz w:val="32"/>
          <w:szCs w:val="32"/>
        </w:rPr>
      </w:pPr>
    </w:p>
    <w:sectPr w:rsidR="0075266A" w:rsidRPr="00991A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DA"/>
    <w:rsid w:val="002967F8"/>
    <w:rsid w:val="002D7972"/>
    <w:rsid w:val="00351424"/>
    <w:rsid w:val="00426D3D"/>
    <w:rsid w:val="004E6C6F"/>
    <w:rsid w:val="004F5C57"/>
    <w:rsid w:val="005D56DF"/>
    <w:rsid w:val="005E13F1"/>
    <w:rsid w:val="005F357D"/>
    <w:rsid w:val="00733024"/>
    <w:rsid w:val="0075266A"/>
    <w:rsid w:val="0080690A"/>
    <w:rsid w:val="0081763F"/>
    <w:rsid w:val="00875EBF"/>
    <w:rsid w:val="008A221B"/>
    <w:rsid w:val="008C7CD5"/>
    <w:rsid w:val="00964BFF"/>
    <w:rsid w:val="00991A1D"/>
    <w:rsid w:val="00B469F2"/>
    <w:rsid w:val="00BA7CB6"/>
    <w:rsid w:val="00BC5694"/>
    <w:rsid w:val="00BD3462"/>
    <w:rsid w:val="00EC5B7F"/>
    <w:rsid w:val="00EF393D"/>
    <w:rsid w:val="00F4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E7C5"/>
  <w15:chartTrackingRefBased/>
  <w15:docId w15:val="{F36F98D4-8AFE-4914-AFA7-581419F4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9DA"/>
    <w:pPr>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link w:val="Heading1Char"/>
    <w:uiPriority w:val="9"/>
    <w:qFormat/>
    <w:rsid w:val="00964BFF"/>
    <w:pPr>
      <w:overflowPunct/>
      <w:autoSpaceDE/>
      <w:autoSpaceDN/>
      <w:adjustRightInd/>
      <w:spacing w:before="100" w:beforeAutospacing="1" w:after="100" w:afterAutospacing="1"/>
      <w:outlineLvl w:val="0"/>
    </w:pPr>
    <w:rPr>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6C6F"/>
    <w:rPr>
      <w:color w:val="0563C1" w:themeColor="hyperlink"/>
      <w:u w:val="single"/>
    </w:rPr>
  </w:style>
  <w:style w:type="character" w:styleId="UnresolvedMention">
    <w:name w:val="Unresolved Mention"/>
    <w:basedOn w:val="DefaultParagraphFont"/>
    <w:uiPriority w:val="99"/>
    <w:semiHidden/>
    <w:unhideWhenUsed/>
    <w:rsid w:val="004E6C6F"/>
    <w:rPr>
      <w:color w:val="605E5C"/>
      <w:shd w:val="clear" w:color="auto" w:fill="E1DFDD"/>
    </w:rPr>
  </w:style>
  <w:style w:type="character" w:customStyle="1" w:styleId="Heading1Char">
    <w:name w:val="Heading 1 Char"/>
    <w:basedOn w:val="DefaultParagraphFont"/>
    <w:link w:val="Heading1"/>
    <w:uiPriority w:val="9"/>
    <w:rsid w:val="00964BFF"/>
    <w:rPr>
      <w:rFonts w:ascii="Times New Roman" w:eastAsia="Times New Roman" w:hAnsi="Times New Roman" w:cs="Times New Roman"/>
      <w:b/>
      <w:bCs/>
      <w:kern w:val="36"/>
      <w:sz w:val="48"/>
      <w:szCs w:val="48"/>
      <w14:ligatures w14:val="none"/>
    </w:rPr>
  </w:style>
  <w:style w:type="numbering" w:customStyle="1" w:styleId="NoList1">
    <w:name w:val="No List1"/>
    <w:next w:val="NoList"/>
    <w:uiPriority w:val="99"/>
    <w:semiHidden/>
    <w:unhideWhenUsed/>
    <w:rsid w:val="00964BFF"/>
  </w:style>
  <w:style w:type="paragraph" w:customStyle="1" w:styleId="msonormal0">
    <w:name w:val="msonormal"/>
    <w:basedOn w:val="Normal"/>
    <w:rsid w:val="00964BFF"/>
    <w:pPr>
      <w:overflowPunct/>
      <w:autoSpaceDE/>
      <w:autoSpaceDN/>
      <w:adjustRightInd/>
      <w:spacing w:before="100" w:beforeAutospacing="1" w:after="100" w:afterAutospacing="1"/>
    </w:pPr>
    <w:rPr>
      <w:sz w:val="24"/>
      <w:szCs w:val="24"/>
    </w:rPr>
  </w:style>
  <w:style w:type="paragraph" w:styleId="NormalWeb">
    <w:name w:val="Normal (Web)"/>
    <w:basedOn w:val="Normal"/>
    <w:uiPriority w:val="99"/>
    <w:semiHidden/>
    <w:unhideWhenUsed/>
    <w:rsid w:val="00964BFF"/>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26385">
      <w:bodyDiv w:val="1"/>
      <w:marLeft w:val="0"/>
      <w:marRight w:val="0"/>
      <w:marTop w:val="0"/>
      <w:marBottom w:val="0"/>
      <w:divBdr>
        <w:top w:val="none" w:sz="0" w:space="0" w:color="auto"/>
        <w:left w:val="none" w:sz="0" w:space="0" w:color="auto"/>
        <w:bottom w:val="none" w:sz="0" w:space="0" w:color="auto"/>
        <w:right w:val="none" w:sz="0" w:space="0" w:color="auto"/>
      </w:divBdr>
    </w:div>
    <w:div w:id="405760430">
      <w:bodyDiv w:val="1"/>
      <w:marLeft w:val="0"/>
      <w:marRight w:val="0"/>
      <w:marTop w:val="0"/>
      <w:marBottom w:val="0"/>
      <w:divBdr>
        <w:top w:val="none" w:sz="0" w:space="0" w:color="auto"/>
        <w:left w:val="none" w:sz="0" w:space="0" w:color="auto"/>
        <w:bottom w:val="none" w:sz="0" w:space="0" w:color="auto"/>
        <w:right w:val="none" w:sz="0" w:space="0" w:color="auto"/>
      </w:divBdr>
    </w:div>
    <w:div w:id="587080567">
      <w:bodyDiv w:val="1"/>
      <w:marLeft w:val="0"/>
      <w:marRight w:val="0"/>
      <w:marTop w:val="0"/>
      <w:marBottom w:val="0"/>
      <w:divBdr>
        <w:top w:val="none" w:sz="0" w:space="0" w:color="auto"/>
        <w:left w:val="none" w:sz="0" w:space="0" w:color="auto"/>
        <w:bottom w:val="none" w:sz="0" w:space="0" w:color="auto"/>
        <w:right w:val="none" w:sz="0" w:space="0" w:color="auto"/>
      </w:divBdr>
    </w:div>
    <w:div w:id="731192885">
      <w:bodyDiv w:val="1"/>
      <w:marLeft w:val="0"/>
      <w:marRight w:val="0"/>
      <w:marTop w:val="0"/>
      <w:marBottom w:val="0"/>
      <w:divBdr>
        <w:top w:val="none" w:sz="0" w:space="0" w:color="auto"/>
        <w:left w:val="none" w:sz="0" w:space="0" w:color="auto"/>
        <w:bottom w:val="none" w:sz="0" w:space="0" w:color="auto"/>
        <w:right w:val="none" w:sz="0" w:space="0" w:color="auto"/>
      </w:divBdr>
      <w:divsChild>
        <w:div w:id="1371373511">
          <w:marLeft w:val="0"/>
          <w:marRight w:val="0"/>
          <w:marTop w:val="0"/>
          <w:marBottom w:val="0"/>
          <w:divBdr>
            <w:top w:val="none" w:sz="0" w:space="0" w:color="auto"/>
            <w:left w:val="none" w:sz="0" w:space="0" w:color="auto"/>
            <w:bottom w:val="none" w:sz="0" w:space="0" w:color="auto"/>
            <w:right w:val="none" w:sz="0" w:space="0" w:color="auto"/>
          </w:divBdr>
        </w:div>
      </w:divsChild>
    </w:div>
    <w:div w:id="767121322">
      <w:bodyDiv w:val="1"/>
      <w:marLeft w:val="0"/>
      <w:marRight w:val="0"/>
      <w:marTop w:val="0"/>
      <w:marBottom w:val="0"/>
      <w:divBdr>
        <w:top w:val="none" w:sz="0" w:space="0" w:color="auto"/>
        <w:left w:val="none" w:sz="0" w:space="0" w:color="auto"/>
        <w:bottom w:val="none" w:sz="0" w:space="0" w:color="auto"/>
        <w:right w:val="none" w:sz="0" w:space="0" w:color="auto"/>
      </w:divBdr>
      <w:divsChild>
        <w:div w:id="1941376866">
          <w:marLeft w:val="0"/>
          <w:marRight w:val="0"/>
          <w:marTop w:val="0"/>
          <w:marBottom w:val="0"/>
          <w:divBdr>
            <w:top w:val="none" w:sz="0" w:space="0" w:color="auto"/>
            <w:left w:val="none" w:sz="0" w:space="0" w:color="auto"/>
            <w:bottom w:val="none" w:sz="0" w:space="0" w:color="auto"/>
            <w:right w:val="none" w:sz="0" w:space="0" w:color="auto"/>
          </w:divBdr>
        </w:div>
      </w:divsChild>
    </w:div>
    <w:div w:id="775059123">
      <w:bodyDiv w:val="1"/>
      <w:marLeft w:val="0"/>
      <w:marRight w:val="0"/>
      <w:marTop w:val="0"/>
      <w:marBottom w:val="0"/>
      <w:divBdr>
        <w:top w:val="none" w:sz="0" w:space="0" w:color="auto"/>
        <w:left w:val="none" w:sz="0" w:space="0" w:color="auto"/>
        <w:bottom w:val="none" w:sz="0" w:space="0" w:color="auto"/>
        <w:right w:val="none" w:sz="0" w:space="0" w:color="auto"/>
      </w:divBdr>
      <w:divsChild>
        <w:div w:id="443575538">
          <w:marLeft w:val="0"/>
          <w:marRight w:val="0"/>
          <w:marTop w:val="0"/>
          <w:marBottom w:val="0"/>
          <w:divBdr>
            <w:top w:val="none" w:sz="0" w:space="0" w:color="auto"/>
            <w:left w:val="none" w:sz="0" w:space="0" w:color="auto"/>
            <w:bottom w:val="none" w:sz="0" w:space="0" w:color="auto"/>
            <w:right w:val="none" w:sz="0" w:space="0" w:color="auto"/>
          </w:divBdr>
        </w:div>
      </w:divsChild>
    </w:div>
    <w:div w:id="903566129">
      <w:bodyDiv w:val="1"/>
      <w:marLeft w:val="0"/>
      <w:marRight w:val="0"/>
      <w:marTop w:val="0"/>
      <w:marBottom w:val="0"/>
      <w:divBdr>
        <w:top w:val="none" w:sz="0" w:space="0" w:color="auto"/>
        <w:left w:val="none" w:sz="0" w:space="0" w:color="auto"/>
        <w:bottom w:val="none" w:sz="0" w:space="0" w:color="auto"/>
        <w:right w:val="none" w:sz="0" w:space="0" w:color="auto"/>
      </w:divBdr>
      <w:divsChild>
        <w:div w:id="881164262">
          <w:marLeft w:val="0"/>
          <w:marRight w:val="0"/>
          <w:marTop w:val="0"/>
          <w:marBottom w:val="0"/>
          <w:divBdr>
            <w:top w:val="none" w:sz="0" w:space="0" w:color="auto"/>
            <w:left w:val="none" w:sz="0" w:space="0" w:color="auto"/>
            <w:bottom w:val="none" w:sz="0" w:space="0" w:color="auto"/>
            <w:right w:val="none" w:sz="0" w:space="0" w:color="auto"/>
          </w:divBdr>
        </w:div>
      </w:divsChild>
    </w:div>
    <w:div w:id="1119446943">
      <w:bodyDiv w:val="1"/>
      <w:marLeft w:val="0"/>
      <w:marRight w:val="0"/>
      <w:marTop w:val="0"/>
      <w:marBottom w:val="0"/>
      <w:divBdr>
        <w:top w:val="none" w:sz="0" w:space="0" w:color="auto"/>
        <w:left w:val="none" w:sz="0" w:space="0" w:color="auto"/>
        <w:bottom w:val="none" w:sz="0" w:space="0" w:color="auto"/>
        <w:right w:val="none" w:sz="0" w:space="0" w:color="auto"/>
      </w:divBdr>
      <w:divsChild>
        <w:div w:id="1691175589">
          <w:marLeft w:val="0"/>
          <w:marRight w:val="0"/>
          <w:marTop w:val="0"/>
          <w:marBottom w:val="0"/>
          <w:divBdr>
            <w:top w:val="none" w:sz="0" w:space="0" w:color="auto"/>
            <w:left w:val="none" w:sz="0" w:space="0" w:color="auto"/>
            <w:bottom w:val="none" w:sz="0" w:space="0" w:color="auto"/>
            <w:right w:val="none" w:sz="0" w:space="0" w:color="auto"/>
          </w:divBdr>
        </w:div>
      </w:divsChild>
    </w:div>
    <w:div w:id="1235312686">
      <w:bodyDiv w:val="1"/>
      <w:marLeft w:val="0"/>
      <w:marRight w:val="0"/>
      <w:marTop w:val="0"/>
      <w:marBottom w:val="0"/>
      <w:divBdr>
        <w:top w:val="none" w:sz="0" w:space="0" w:color="auto"/>
        <w:left w:val="none" w:sz="0" w:space="0" w:color="auto"/>
        <w:bottom w:val="none" w:sz="0" w:space="0" w:color="auto"/>
        <w:right w:val="none" w:sz="0" w:space="0" w:color="auto"/>
      </w:divBdr>
    </w:div>
    <w:div w:id="1235776049">
      <w:bodyDiv w:val="1"/>
      <w:marLeft w:val="0"/>
      <w:marRight w:val="0"/>
      <w:marTop w:val="0"/>
      <w:marBottom w:val="0"/>
      <w:divBdr>
        <w:top w:val="none" w:sz="0" w:space="0" w:color="auto"/>
        <w:left w:val="none" w:sz="0" w:space="0" w:color="auto"/>
        <w:bottom w:val="none" w:sz="0" w:space="0" w:color="auto"/>
        <w:right w:val="none" w:sz="0" w:space="0" w:color="auto"/>
      </w:divBdr>
    </w:div>
    <w:div w:id="1263762006">
      <w:bodyDiv w:val="1"/>
      <w:marLeft w:val="0"/>
      <w:marRight w:val="0"/>
      <w:marTop w:val="0"/>
      <w:marBottom w:val="0"/>
      <w:divBdr>
        <w:top w:val="none" w:sz="0" w:space="0" w:color="auto"/>
        <w:left w:val="none" w:sz="0" w:space="0" w:color="auto"/>
        <w:bottom w:val="none" w:sz="0" w:space="0" w:color="auto"/>
        <w:right w:val="none" w:sz="0" w:space="0" w:color="auto"/>
      </w:divBdr>
    </w:div>
    <w:div w:id="1444378887">
      <w:bodyDiv w:val="1"/>
      <w:marLeft w:val="0"/>
      <w:marRight w:val="0"/>
      <w:marTop w:val="0"/>
      <w:marBottom w:val="0"/>
      <w:divBdr>
        <w:top w:val="none" w:sz="0" w:space="0" w:color="auto"/>
        <w:left w:val="none" w:sz="0" w:space="0" w:color="auto"/>
        <w:bottom w:val="none" w:sz="0" w:space="0" w:color="auto"/>
        <w:right w:val="none" w:sz="0" w:space="0" w:color="auto"/>
      </w:divBdr>
      <w:divsChild>
        <w:div w:id="1542859548">
          <w:marLeft w:val="0"/>
          <w:marRight w:val="0"/>
          <w:marTop w:val="0"/>
          <w:marBottom w:val="0"/>
          <w:divBdr>
            <w:top w:val="none" w:sz="0" w:space="0" w:color="auto"/>
            <w:left w:val="none" w:sz="0" w:space="0" w:color="auto"/>
            <w:bottom w:val="none" w:sz="0" w:space="0" w:color="auto"/>
            <w:right w:val="none" w:sz="0" w:space="0" w:color="auto"/>
          </w:divBdr>
        </w:div>
      </w:divsChild>
    </w:div>
    <w:div w:id="1444569934">
      <w:bodyDiv w:val="1"/>
      <w:marLeft w:val="0"/>
      <w:marRight w:val="0"/>
      <w:marTop w:val="0"/>
      <w:marBottom w:val="0"/>
      <w:divBdr>
        <w:top w:val="none" w:sz="0" w:space="0" w:color="auto"/>
        <w:left w:val="none" w:sz="0" w:space="0" w:color="auto"/>
        <w:bottom w:val="none" w:sz="0" w:space="0" w:color="auto"/>
        <w:right w:val="none" w:sz="0" w:space="0" w:color="auto"/>
      </w:divBdr>
    </w:div>
    <w:div w:id="1508132037">
      <w:bodyDiv w:val="1"/>
      <w:marLeft w:val="0"/>
      <w:marRight w:val="0"/>
      <w:marTop w:val="0"/>
      <w:marBottom w:val="0"/>
      <w:divBdr>
        <w:top w:val="none" w:sz="0" w:space="0" w:color="auto"/>
        <w:left w:val="none" w:sz="0" w:space="0" w:color="auto"/>
        <w:bottom w:val="none" w:sz="0" w:space="0" w:color="auto"/>
        <w:right w:val="none" w:sz="0" w:space="0" w:color="auto"/>
      </w:divBdr>
    </w:div>
    <w:div w:id="1534078320">
      <w:bodyDiv w:val="1"/>
      <w:marLeft w:val="0"/>
      <w:marRight w:val="0"/>
      <w:marTop w:val="0"/>
      <w:marBottom w:val="0"/>
      <w:divBdr>
        <w:top w:val="none" w:sz="0" w:space="0" w:color="auto"/>
        <w:left w:val="none" w:sz="0" w:space="0" w:color="auto"/>
        <w:bottom w:val="none" w:sz="0" w:space="0" w:color="auto"/>
        <w:right w:val="none" w:sz="0" w:space="0" w:color="auto"/>
      </w:divBdr>
      <w:divsChild>
        <w:div w:id="1174413276">
          <w:marLeft w:val="0"/>
          <w:marRight w:val="0"/>
          <w:marTop w:val="0"/>
          <w:marBottom w:val="0"/>
          <w:divBdr>
            <w:top w:val="none" w:sz="0" w:space="0" w:color="auto"/>
            <w:left w:val="none" w:sz="0" w:space="0" w:color="auto"/>
            <w:bottom w:val="none" w:sz="0" w:space="0" w:color="auto"/>
            <w:right w:val="none" w:sz="0" w:space="0" w:color="auto"/>
          </w:divBdr>
        </w:div>
      </w:divsChild>
    </w:div>
    <w:div w:id="1735276094">
      <w:bodyDiv w:val="1"/>
      <w:marLeft w:val="0"/>
      <w:marRight w:val="0"/>
      <w:marTop w:val="0"/>
      <w:marBottom w:val="0"/>
      <w:divBdr>
        <w:top w:val="none" w:sz="0" w:space="0" w:color="auto"/>
        <w:left w:val="none" w:sz="0" w:space="0" w:color="auto"/>
        <w:bottom w:val="none" w:sz="0" w:space="0" w:color="auto"/>
        <w:right w:val="none" w:sz="0" w:space="0" w:color="auto"/>
      </w:divBdr>
    </w:div>
    <w:div w:id="1800108487">
      <w:bodyDiv w:val="1"/>
      <w:marLeft w:val="0"/>
      <w:marRight w:val="0"/>
      <w:marTop w:val="0"/>
      <w:marBottom w:val="0"/>
      <w:divBdr>
        <w:top w:val="none" w:sz="0" w:space="0" w:color="auto"/>
        <w:left w:val="none" w:sz="0" w:space="0" w:color="auto"/>
        <w:bottom w:val="none" w:sz="0" w:space="0" w:color="auto"/>
        <w:right w:val="none" w:sz="0" w:space="0" w:color="auto"/>
      </w:divBdr>
      <w:divsChild>
        <w:div w:id="1176922322">
          <w:marLeft w:val="0"/>
          <w:marRight w:val="0"/>
          <w:marTop w:val="0"/>
          <w:marBottom w:val="0"/>
          <w:divBdr>
            <w:top w:val="none" w:sz="0" w:space="0" w:color="auto"/>
            <w:left w:val="none" w:sz="0" w:space="0" w:color="auto"/>
            <w:bottom w:val="none" w:sz="0" w:space="0" w:color="auto"/>
            <w:right w:val="none" w:sz="0" w:space="0" w:color="auto"/>
          </w:divBdr>
        </w:div>
      </w:divsChild>
    </w:div>
    <w:div w:id="1810131552">
      <w:bodyDiv w:val="1"/>
      <w:marLeft w:val="0"/>
      <w:marRight w:val="0"/>
      <w:marTop w:val="0"/>
      <w:marBottom w:val="0"/>
      <w:divBdr>
        <w:top w:val="none" w:sz="0" w:space="0" w:color="auto"/>
        <w:left w:val="none" w:sz="0" w:space="0" w:color="auto"/>
        <w:bottom w:val="none" w:sz="0" w:space="0" w:color="auto"/>
        <w:right w:val="none" w:sz="0" w:space="0" w:color="auto"/>
      </w:divBdr>
      <w:divsChild>
        <w:div w:id="2059666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2310</Words>
  <Characters>13169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2024-07-31T23:18:00Z</dcterms:created>
  <dcterms:modified xsi:type="dcterms:W3CDTF">2024-07-31T23:18:00Z</dcterms:modified>
</cp:coreProperties>
</file>